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AF4" w:rsidRPr="00A4294D" w:rsidRDefault="00E60AF4">
      <w:pPr>
        <w:rPr>
          <w:b/>
          <w:sz w:val="28"/>
        </w:rPr>
      </w:pPr>
      <w:r w:rsidRPr="00A4294D">
        <w:rPr>
          <w:b/>
          <w:sz w:val="28"/>
        </w:rPr>
        <w:t>STORNO PODMÍNKY:</w:t>
      </w:r>
    </w:p>
    <w:p w:rsidR="00E60AF4" w:rsidRPr="00A4294D" w:rsidRDefault="00E60AF4" w:rsidP="00E60AF4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 případě, že dítě během tábora onemocní a nebude se moci tábora dále účastnit, náleží rodičům poměrná část poplatku bez nevratné zálohy.</w:t>
      </w:r>
    </w:p>
    <w:p w:rsidR="00E60AF4" w:rsidRPr="00A4294D" w:rsidRDefault="00E60AF4" w:rsidP="00E60AF4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 případě, že dítě nebude moci z důvodu nemoci na tábor vůbec nastoupit, bude rodičům na základě prokazatelných skutečností (doložení lékařského potvrzení do 5 dnů) vrácen účastnický poplatek bez nevratné zálohy.</w:t>
      </w:r>
    </w:p>
    <w:p w:rsidR="00E60AF4" w:rsidRPr="00A4294D" w:rsidRDefault="00E60AF4" w:rsidP="00E60AF4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 případě zajištění náhradníka je možné vrácení poplatku za tábor v plné výši.</w:t>
      </w:r>
    </w:p>
    <w:p w:rsidR="00095928" w:rsidRDefault="00095928" w:rsidP="00095928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Pokud dítě</w:t>
      </w:r>
      <w:r w:rsidR="0064135A">
        <w:rPr>
          <w:rFonts w:cstheme="minorHAnsi"/>
          <w:sz w:val="24"/>
          <w:szCs w:val="24"/>
        </w:rPr>
        <w:t xml:space="preserve"> na tábor nenastoupí,</w:t>
      </w:r>
      <w:r w:rsidRPr="00A4294D">
        <w:rPr>
          <w:rFonts w:cstheme="minorHAnsi"/>
          <w:sz w:val="24"/>
          <w:szCs w:val="24"/>
        </w:rPr>
        <w:t xml:space="preserve"> nastoupí později nebo ukončí pobyt z jiných důvodů (stesk aj.) nevrací se žádná finanční</w:t>
      </w:r>
      <w:r w:rsidR="00B2244D" w:rsidRPr="00A4294D">
        <w:rPr>
          <w:rFonts w:cstheme="minorHAnsi"/>
          <w:sz w:val="24"/>
          <w:szCs w:val="24"/>
        </w:rPr>
        <w:t xml:space="preserve"> n</w:t>
      </w:r>
      <w:r w:rsidRPr="00A4294D">
        <w:rPr>
          <w:rFonts w:cstheme="minorHAnsi"/>
          <w:sz w:val="24"/>
          <w:szCs w:val="24"/>
        </w:rPr>
        <w:t>áhrada.</w:t>
      </w:r>
    </w:p>
    <w:p w:rsidR="0064135A" w:rsidRPr="00A4294D" w:rsidRDefault="0064135A" w:rsidP="00095928">
      <w:pPr>
        <w:rPr>
          <w:rFonts w:cstheme="minorHAnsi"/>
          <w:sz w:val="24"/>
          <w:szCs w:val="24"/>
        </w:rPr>
      </w:pPr>
      <w:r w:rsidRPr="0064135A">
        <w:rPr>
          <w:rFonts w:cstheme="minorHAnsi"/>
          <w:sz w:val="24"/>
          <w:szCs w:val="24"/>
        </w:rPr>
        <w:t>V případě závažného porušení táborového řádu může být účastník tábora na základě rozhodnutí vedení tábora vyloučen, v takovém případě hradí rodiče účastníka veškeré náklady s ukončením pobytu spojené. Provozovatel nevrací alikvotní část účastnického poplatku.</w:t>
      </w:r>
    </w:p>
    <w:p w:rsidR="00E60AF4" w:rsidRDefault="00E60AF4" w:rsidP="00E60AF4"/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64135A" w:rsidRDefault="0064135A" w:rsidP="00E60AF4">
      <w:pPr>
        <w:rPr>
          <w:b/>
          <w:sz w:val="28"/>
        </w:rPr>
      </w:pPr>
    </w:p>
    <w:p w:rsidR="00E60AF4" w:rsidRDefault="00B2244D" w:rsidP="00E60AF4">
      <w:pPr>
        <w:rPr>
          <w:b/>
          <w:sz w:val="28"/>
        </w:rPr>
      </w:pPr>
      <w:r w:rsidRPr="00A4294D">
        <w:rPr>
          <w:b/>
          <w:sz w:val="28"/>
        </w:rPr>
        <w:lastRenderedPageBreak/>
        <w:t>TÁBOROVÝ ŘÁD</w:t>
      </w:r>
    </w:p>
    <w:p w:rsidR="00B45C9C" w:rsidRPr="00A4294D" w:rsidRDefault="00B45C9C" w:rsidP="00E60AF4">
      <w:pPr>
        <w:rPr>
          <w:b/>
          <w:sz w:val="28"/>
        </w:rPr>
      </w:pPr>
      <w:r>
        <w:rPr>
          <w:b/>
          <w:sz w:val="28"/>
        </w:rPr>
        <w:t>Popisem přihlášky rodiče potvrzují, že se seznámili s táborovým řádem a že s ním souhlasí.</w:t>
      </w:r>
    </w:p>
    <w:p w:rsidR="00095928" w:rsidRPr="00A4294D" w:rsidRDefault="00E60AF4" w:rsidP="00095928">
      <w:pPr>
        <w:rPr>
          <w:rFonts w:cstheme="minorHAnsi"/>
        </w:rPr>
      </w:pPr>
      <w:r w:rsidRPr="00A4294D">
        <w:rPr>
          <w:rFonts w:cstheme="minorHAnsi"/>
        </w:rPr>
        <w:t>Prosíme, aby se s ním rodiče před táborem seznámili a aby s ním v přiměřené formě seznámili i děti. My jim potřebná pravidla samozřejmě též vysvětlíme.</w:t>
      </w:r>
    </w:p>
    <w:p w:rsidR="00B2244D" w:rsidRPr="00A4294D" w:rsidRDefault="00A4294D" w:rsidP="00B2244D">
      <w:pPr>
        <w:rPr>
          <w:rFonts w:cstheme="minorHAnsi"/>
        </w:rPr>
      </w:pPr>
      <w:r w:rsidRPr="00A4294D">
        <w:rPr>
          <w:rFonts w:cstheme="minorHAnsi"/>
        </w:rPr>
        <w:t>KAŽDÝ ÚČASTNÍK TÁBORA: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bude chovat k ostatním táborníkům slušně, čestně a kamarádsky.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účastní táborového programu, zapojují se do jednotlivých aktivit.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Vyvaruje se používání vulgárních výrazů.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Bude se po celou dobu konání tábora řídit pokyny svého oddílového vedoucího, praktikanta, hlavního vedoucího!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Bez vědomí a svolení svého oddílového nebo hlavního vedoucího se nesmí vzdálit z prostoru tábora a to ani do nejbližšího okolí.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Šetří zařízení tábora a chová se ohleduplně k zapůjčenému vybavení.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Je povinen udržovat svůj stan, jeho okolí, společné prostory, sprchy, WC atd. v čistotě. Stan na konci tábora předá v takovém stavu, v jakém ji převzal.</w:t>
      </w:r>
      <w:bookmarkStart w:id="0" w:name="_GoBack"/>
      <w:bookmarkEnd w:id="0"/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Nahlásí každý úraz, přisáté klíště a zdravotní potíže vedoucímu nebo zdravotníkovi.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Nastupuje k jídlu vždy umytý a s celým oddílem pohromadě. Vezme si tolik jídla, kolik sní (nebo minimální porci) a dodržuje pravidelný pitný režim.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Při vycházce do okolí, při celodenním výletu apod., dbá na vhodné vystupování a chování.</w:t>
      </w:r>
    </w:p>
    <w:p w:rsidR="0064135A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řídí táborovým řádem a režimem dne. Dodržuje noční klid. V době nočn</w:t>
      </w:r>
      <w:r w:rsidR="0064135A" w:rsidRPr="00B45C9C">
        <w:rPr>
          <w:rFonts w:cstheme="minorHAnsi"/>
        </w:rPr>
        <w:t>ího klidu musí být ve svém stanu</w:t>
      </w:r>
      <w:r w:rsidRPr="00B45C9C">
        <w:rPr>
          <w:rFonts w:cstheme="minorHAnsi"/>
        </w:rPr>
        <w:t xml:space="preserve"> a posteli, převlečen do nočního oděvu.</w:t>
      </w:r>
      <w:r w:rsidR="0064135A" w:rsidRPr="00B45C9C">
        <w:rPr>
          <w:rFonts w:cstheme="minorHAnsi"/>
        </w:rPr>
        <w:t xml:space="preserve"> 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přechovávání potravin a nápojů ve stanu.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pití vody z neznámých studní a jiných zdrojů vody.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koupání bez dozoru vedoucího.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práce se zápalkami či zapalovačem bez dozoru vedoucího. Rozdělávat oheň může jen táborník v rámci programu za osobní přítomnosti vedoucího.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používání mobilního telefonu a jiných elektronických zařízení.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konzumace energetických nápojů alkoholu, cigaret a jiných návykových a omamných látek.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P</w:t>
      </w:r>
      <w:r w:rsidR="00B2244D" w:rsidRPr="00B45C9C">
        <w:rPr>
          <w:rFonts w:cstheme="minorHAnsi"/>
        </w:rPr>
        <w:t>řípadná návštěva</w:t>
      </w:r>
      <w:r w:rsidRPr="00B45C9C">
        <w:rPr>
          <w:rFonts w:cstheme="minorHAnsi"/>
        </w:rPr>
        <w:t xml:space="preserve"> tábora rodiči</w:t>
      </w:r>
      <w:r w:rsidR="00B2244D" w:rsidRPr="00B45C9C">
        <w:rPr>
          <w:rFonts w:cstheme="minorHAnsi"/>
        </w:rPr>
        <w:t xml:space="preserve"> musí být předem konzultována a domluvena s vedením tábora.</w:t>
      </w:r>
    </w:p>
    <w:p w:rsidR="00F94FE6" w:rsidRDefault="00A4294D" w:rsidP="00B45C9C">
      <w:pPr>
        <w:pStyle w:val="Odstavecseseznamem"/>
        <w:numPr>
          <w:ilvl w:val="0"/>
          <w:numId w:val="2"/>
        </w:numPr>
      </w:pPr>
      <w:r w:rsidRPr="00B45C9C">
        <w:rPr>
          <w:rFonts w:cstheme="minorHAnsi"/>
        </w:rPr>
        <w:t>Případné dřívější či pozdější příjezdy a odjezdy jsou možné po dohodě s vedením tábora, nebo s táborovým vedoucím.</w:t>
      </w:r>
    </w:p>
    <w:sectPr w:rsidR="00F94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934A3"/>
    <w:multiLevelType w:val="hybridMultilevel"/>
    <w:tmpl w:val="3AC4C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411FC"/>
    <w:multiLevelType w:val="hybridMultilevel"/>
    <w:tmpl w:val="A666378A"/>
    <w:lvl w:ilvl="0" w:tplc="C1C684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F4"/>
    <w:rsid w:val="00095928"/>
    <w:rsid w:val="004D4493"/>
    <w:rsid w:val="0064135A"/>
    <w:rsid w:val="00A4294D"/>
    <w:rsid w:val="00B10601"/>
    <w:rsid w:val="00B2244D"/>
    <w:rsid w:val="00B45C9C"/>
    <w:rsid w:val="00E60AF4"/>
    <w:rsid w:val="00F65772"/>
    <w:rsid w:val="00F9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2A14B"/>
  <w15:chartTrackingRefBased/>
  <w15:docId w15:val="{24F30F4A-304D-4E5F-B154-F891C7AE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0A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2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2</Pages>
  <Words>426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Hampacherová</dc:creator>
  <cp:keywords/>
  <dc:description/>
  <cp:lastModifiedBy>Lucie Hampacherová</cp:lastModifiedBy>
  <cp:revision>7</cp:revision>
  <cp:lastPrinted>2024-01-19T13:01:00Z</cp:lastPrinted>
  <dcterms:created xsi:type="dcterms:W3CDTF">2024-01-19T13:06:00Z</dcterms:created>
  <dcterms:modified xsi:type="dcterms:W3CDTF">2024-01-21T15:45:00Z</dcterms:modified>
</cp:coreProperties>
</file>